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="10786" w:tblpY="-21"/>
        <w:tblW w:w="0" w:type="auto"/>
        <w:tblLook w:val="04A0" w:firstRow="1" w:lastRow="0" w:firstColumn="1" w:lastColumn="0" w:noHBand="0" w:noVBand="1"/>
      </w:tblPr>
      <w:tblGrid>
        <w:gridCol w:w="2130"/>
        <w:gridCol w:w="559"/>
      </w:tblGrid>
      <w:tr w:rsidR="00000316" w14:paraId="03E041C6" w14:textId="77777777" w:rsidTr="00000316">
        <w:tc>
          <w:tcPr>
            <w:tcW w:w="0" w:type="auto"/>
            <w:shd w:val="clear" w:color="auto" w:fill="92D050"/>
          </w:tcPr>
          <w:p w14:paraId="16B7AE13" w14:textId="77777777" w:rsidR="00000316" w:rsidRPr="005A7B7C" w:rsidRDefault="00000316" w:rsidP="00000316">
            <w:pPr>
              <w:rPr>
                <w:sz w:val="28"/>
                <w:szCs w:val="28"/>
              </w:rPr>
            </w:pPr>
            <w:r w:rsidRPr="005A7B7C">
              <w:rPr>
                <w:sz w:val="28"/>
                <w:szCs w:val="28"/>
              </w:rPr>
              <w:t>Kód poplatníka</w:t>
            </w:r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559" w:type="dxa"/>
            <w:shd w:val="clear" w:color="auto" w:fill="auto"/>
          </w:tcPr>
          <w:p w14:paraId="1F9DCD78" w14:textId="77777777" w:rsidR="00000316" w:rsidRPr="005A7B7C" w:rsidRDefault="00000316" w:rsidP="00000316">
            <w:pPr>
              <w:rPr>
                <w:sz w:val="28"/>
                <w:szCs w:val="28"/>
              </w:rPr>
            </w:pPr>
          </w:p>
        </w:tc>
      </w:tr>
    </w:tbl>
    <w:p w14:paraId="702A645D" w14:textId="77777777" w:rsidR="005A7B7C" w:rsidRPr="005A7B7C" w:rsidRDefault="005A7B7C">
      <w:pPr>
        <w:rPr>
          <w:b/>
          <w:bCs/>
          <w:sz w:val="28"/>
          <w:szCs w:val="28"/>
        </w:rPr>
      </w:pPr>
      <w:r w:rsidRPr="005A7B7C">
        <w:rPr>
          <w:b/>
          <w:bCs/>
          <w:sz w:val="28"/>
          <w:szCs w:val="28"/>
        </w:rPr>
        <w:t>Přihlášení k místnímu poplatku za provoz systému odpadového hospodářství</w:t>
      </w:r>
    </w:p>
    <w:tbl>
      <w:tblPr>
        <w:tblStyle w:val="Mkatabulky"/>
        <w:tblpPr w:leftFromText="141" w:rightFromText="141" w:vertAnchor="text" w:horzAnchor="margin" w:tblpY="1054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3686"/>
        <w:gridCol w:w="1275"/>
        <w:gridCol w:w="1134"/>
        <w:gridCol w:w="1423"/>
      </w:tblGrid>
      <w:tr w:rsidR="00000316" w:rsidRPr="00B5360B" w14:paraId="1430C205" w14:textId="77777777" w:rsidTr="00CA5F5F">
        <w:trPr>
          <w:trHeight w:val="342"/>
        </w:trPr>
        <w:tc>
          <w:tcPr>
            <w:tcW w:w="3539" w:type="dxa"/>
            <w:shd w:val="clear" w:color="auto" w:fill="FFC000"/>
            <w:vAlign w:val="center"/>
          </w:tcPr>
          <w:p w14:paraId="62F5010C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Jméno a příjmení poplatníka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6C362750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Rodné číslo</w:t>
            </w:r>
          </w:p>
        </w:tc>
        <w:tc>
          <w:tcPr>
            <w:tcW w:w="3686" w:type="dxa"/>
            <w:shd w:val="clear" w:color="auto" w:fill="FFC000"/>
            <w:vAlign w:val="center"/>
          </w:tcPr>
          <w:p w14:paraId="748F0EDC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Adresa trvalého pobytu</w:t>
            </w:r>
          </w:p>
        </w:tc>
        <w:tc>
          <w:tcPr>
            <w:tcW w:w="1275" w:type="dxa"/>
            <w:shd w:val="clear" w:color="auto" w:fill="FFC000"/>
            <w:vAlign w:val="center"/>
          </w:tcPr>
          <w:p w14:paraId="2F3A1638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Datum změny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62732567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Kód změny *</w:t>
            </w:r>
          </w:p>
        </w:tc>
        <w:tc>
          <w:tcPr>
            <w:tcW w:w="1423" w:type="dxa"/>
            <w:shd w:val="clear" w:color="auto" w:fill="92D050"/>
            <w:vAlign w:val="center"/>
          </w:tcPr>
          <w:p w14:paraId="766ED00F" w14:textId="77777777" w:rsidR="00000316" w:rsidRPr="00CA5F5F" w:rsidRDefault="00000316" w:rsidP="00CA5F5F">
            <w:pPr>
              <w:jc w:val="center"/>
              <w:rPr>
                <w:sz w:val="20"/>
                <w:szCs w:val="20"/>
              </w:rPr>
            </w:pPr>
            <w:r w:rsidRPr="00CA5F5F">
              <w:rPr>
                <w:sz w:val="20"/>
                <w:szCs w:val="20"/>
              </w:rPr>
              <w:t>Kód poplatníka **</w:t>
            </w:r>
          </w:p>
        </w:tc>
      </w:tr>
      <w:tr w:rsidR="00000316" w:rsidRPr="00B5360B" w14:paraId="1F0542FC" w14:textId="77777777" w:rsidTr="00CA5F5F">
        <w:trPr>
          <w:trHeight w:val="454"/>
        </w:trPr>
        <w:tc>
          <w:tcPr>
            <w:tcW w:w="3539" w:type="dxa"/>
          </w:tcPr>
          <w:p w14:paraId="2D8FE2F4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040279C5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E0626D9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D0D3A14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A1D27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0ABD662B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</w:tr>
      <w:tr w:rsidR="00000316" w:rsidRPr="00B5360B" w14:paraId="369D493B" w14:textId="77777777" w:rsidTr="00CA5F5F">
        <w:trPr>
          <w:trHeight w:val="454"/>
        </w:trPr>
        <w:tc>
          <w:tcPr>
            <w:tcW w:w="3539" w:type="dxa"/>
          </w:tcPr>
          <w:p w14:paraId="27E77C57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699D152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06002E14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FF46F56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00750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5205766E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</w:tr>
      <w:tr w:rsidR="00000316" w:rsidRPr="00B5360B" w14:paraId="6ED4E03A" w14:textId="77777777" w:rsidTr="00CA5F5F">
        <w:trPr>
          <w:trHeight w:val="454"/>
        </w:trPr>
        <w:tc>
          <w:tcPr>
            <w:tcW w:w="3539" w:type="dxa"/>
          </w:tcPr>
          <w:p w14:paraId="4B0F2C28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01DDE90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34F00099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7653AF97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43509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01F35372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</w:tr>
      <w:tr w:rsidR="00000316" w:rsidRPr="00B5360B" w14:paraId="32382DC6" w14:textId="77777777" w:rsidTr="00CA5F5F">
        <w:trPr>
          <w:trHeight w:val="454"/>
        </w:trPr>
        <w:tc>
          <w:tcPr>
            <w:tcW w:w="3539" w:type="dxa"/>
          </w:tcPr>
          <w:p w14:paraId="77AB0A87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77BFDEBE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16D1090D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C54EC18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253A7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3B7FD5C1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</w:tr>
      <w:tr w:rsidR="00000316" w:rsidRPr="00B5360B" w14:paraId="0923236D" w14:textId="77777777" w:rsidTr="00CA5F5F">
        <w:trPr>
          <w:trHeight w:val="454"/>
        </w:trPr>
        <w:tc>
          <w:tcPr>
            <w:tcW w:w="3539" w:type="dxa"/>
          </w:tcPr>
          <w:p w14:paraId="3040C48C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3FC0EA81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14:paraId="66F120D1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B84D67B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4FD62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</w:tcPr>
          <w:p w14:paraId="20196422" w14:textId="77777777" w:rsidR="00000316" w:rsidRPr="00B5360B" w:rsidRDefault="00000316" w:rsidP="00CA5F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FC8703" w14:textId="3740ACEC" w:rsidR="00723C87" w:rsidRPr="00CA5F5F" w:rsidRDefault="00CA5F5F">
      <w:pPr>
        <w:rPr>
          <w:i/>
          <w:iCs/>
          <w:sz w:val="16"/>
          <w:szCs w:val="16"/>
        </w:rPr>
      </w:pPr>
      <w:r>
        <w:t>Adresa tvorby komunálního odpadu (</w:t>
      </w:r>
      <w:r w:rsidRPr="00CA5F5F">
        <w:rPr>
          <w:i/>
          <w:iCs/>
          <w:sz w:val="16"/>
          <w:szCs w:val="16"/>
        </w:rPr>
        <w:t>nemusí být shodná s adresou trvalého pobytu)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A5F5F" w14:paraId="1897E384" w14:textId="77777777" w:rsidTr="00CA5F5F">
        <w:tc>
          <w:tcPr>
            <w:tcW w:w="4664" w:type="dxa"/>
          </w:tcPr>
          <w:p w14:paraId="0746885E" w14:textId="3770B2E4" w:rsidR="00CA5F5F" w:rsidRDefault="00052558">
            <w:pPr>
              <w:rPr>
                <w:color w:val="FF0000"/>
              </w:rPr>
            </w:pPr>
            <w:r>
              <w:t>Milošice</w:t>
            </w:r>
          </w:p>
        </w:tc>
        <w:tc>
          <w:tcPr>
            <w:tcW w:w="4665" w:type="dxa"/>
          </w:tcPr>
          <w:p w14:paraId="37EA2D81" w14:textId="6D03E3A2" w:rsidR="00CA5F5F" w:rsidRDefault="00CA5F5F">
            <w:pPr>
              <w:rPr>
                <w:color w:val="FF0000"/>
              </w:rPr>
            </w:pPr>
            <w:r>
              <w:t xml:space="preserve">č. </w:t>
            </w:r>
            <w:r w:rsidRPr="00CA5F5F">
              <w:t>popisné</w:t>
            </w:r>
            <w:r>
              <w:t xml:space="preserve"> /</w:t>
            </w:r>
            <w:r w:rsidRPr="00CA5F5F">
              <w:t xml:space="preserve"> č</w:t>
            </w:r>
            <w:r>
              <w:t>.</w:t>
            </w:r>
            <w:r w:rsidRPr="00CA5F5F">
              <w:t xml:space="preserve"> evidenční</w:t>
            </w:r>
          </w:p>
        </w:tc>
        <w:tc>
          <w:tcPr>
            <w:tcW w:w="4665" w:type="dxa"/>
          </w:tcPr>
          <w:p w14:paraId="2DE07FE9" w14:textId="43DFBAFA" w:rsidR="00CA5F5F" w:rsidRDefault="00CA5F5F">
            <w:pPr>
              <w:rPr>
                <w:color w:val="FF0000"/>
              </w:rPr>
            </w:pPr>
            <w:r>
              <w:t>t</w:t>
            </w:r>
            <w:r w:rsidRPr="00CA5F5F">
              <w:t>elefon:</w:t>
            </w:r>
          </w:p>
        </w:tc>
      </w:tr>
    </w:tbl>
    <w:p w14:paraId="3E6322CE" w14:textId="77777777" w:rsidR="00B5360B" w:rsidRDefault="00B5360B">
      <w:pPr>
        <w:rPr>
          <w:color w:val="FF0000"/>
        </w:rPr>
      </w:pPr>
    </w:p>
    <w:p w14:paraId="652AA6E9" w14:textId="5D3E6986" w:rsidR="005A7B7C" w:rsidRPr="00000316" w:rsidRDefault="00000316">
      <w:pPr>
        <w:rPr>
          <w:color w:val="FF0000"/>
        </w:rPr>
      </w:pPr>
      <w:r w:rsidRPr="00000316">
        <w:rPr>
          <w:color w:val="FF0000"/>
        </w:rPr>
        <w:t>Společný plátce</w:t>
      </w:r>
      <w:r>
        <w:rPr>
          <w:color w:val="FF000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E304D" w14:paraId="47B3FF61" w14:textId="77777777" w:rsidTr="00CE304D">
        <w:trPr>
          <w:trHeight w:val="269"/>
        </w:trPr>
        <w:tc>
          <w:tcPr>
            <w:tcW w:w="4664" w:type="dxa"/>
            <w:shd w:val="clear" w:color="auto" w:fill="FFC000"/>
          </w:tcPr>
          <w:p w14:paraId="534DD152" w14:textId="1E6C0919" w:rsidR="00CE304D" w:rsidRDefault="00CE304D" w:rsidP="006951FE">
            <w:r>
              <w:t>Jméno a příjmení poplatníka</w:t>
            </w:r>
          </w:p>
        </w:tc>
        <w:tc>
          <w:tcPr>
            <w:tcW w:w="4665" w:type="dxa"/>
            <w:shd w:val="clear" w:color="auto" w:fill="FFC000"/>
          </w:tcPr>
          <w:p w14:paraId="6B641C51" w14:textId="4CF56786" w:rsidR="00CE304D" w:rsidRDefault="00CE304D" w:rsidP="006951FE">
            <w:r>
              <w:t>Rodné číslo</w:t>
            </w:r>
          </w:p>
        </w:tc>
        <w:tc>
          <w:tcPr>
            <w:tcW w:w="4665" w:type="dxa"/>
            <w:shd w:val="clear" w:color="auto" w:fill="FFC000"/>
          </w:tcPr>
          <w:p w14:paraId="7A9F2DFB" w14:textId="5083EAC0" w:rsidR="00CE304D" w:rsidRDefault="00CE304D" w:rsidP="006951FE">
            <w:r>
              <w:t>Adresa trvalého pobytu</w:t>
            </w:r>
          </w:p>
        </w:tc>
      </w:tr>
      <w:tr w:rsidR="00CE304D" w14:paraId="76F38F14" w14:textId="77777777" w:rsidTr="00CE304D">
        <w:trPr>
          <w:trHeight w:val="510"/>
        </w:trPr>
        <w:tc>
          <w:tcPr>
            <w:tcW w:w="4664" w:type="dxa"/>
          </w:tcPr>
          <w:p w14:paraId="5F58F631" w14:textId="77777777" w:rsidR="00CE304D" w:rsidRDefault="00CE304D" w:rsidP="006951FE"/>
        </w:tc>
        <w:tc>
          <w:tcPr>
            <w:tcW w:w="4665" w:type="dxa"/>
          </w:tcPr>
          <w:p w14:paraId="72E99A5A" w14:textId="77777777" w:rsidR="00CE304D" w:rsidRDefault="00CE304D" w:rsidP="006951FE"/>
        </w:tc>
        <w:tc>
          <w:tcPr>
            <w:tcW w:w="4665" w:type="dxa"/>
          </w:tcPr>
          <w:p w14:paraId="06D365C3" w14:textId="77777777" w:rsidR="00CE304D" w:rsidRDefault="00CE304D" w:rsidP="006951FE"/>
        </w:tc>
      </w:tr>
    </w:tbl>
    <w:p w14:paraId="05413E85" w14:textId="595EDB84" w:rsidR="006951FE" w:rsidRDefault="005A7B7C" w:rsidP="005A7B7C">
      <w:r>
        <w:t>*</w:t>
      </w:r>
      <w:r w:rsidR="006951FE">
        <w:t>*</w:t>
      </w:r>
      <w:r>
        <w:t xml:space="preserve"> kód poplatníka (důvod přihlášení)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9330"/>
      </w:tblGrid>
      <w:tr w:rsidR="006951FE" w14:paraId="0CEBF864" w14:textId="77777777" w:rsidTr="006951FE">
        <w:tc>
          <w:tcPr>
            <w:tcW w:w="4664" w:type="dxa"/>
            <w:shd w:val="clear" w:color="auto" w:fill="92D050"/>
          </w:tcPr>
          <w:p w14:paraId="7AAD714A" w14:textId="0E0601F3" w:rsidR="006951FE" w:rsidRDefault="006951FE" w:rsidP="005A7B7C">
            <w:r>
              <w:t xml:space="preserve">T – přihlášen v obci </w:t>
            </w:r>
          </w:p>
        </w:tc>
        <w:tc>
          <w:tcPr>
            <w:tcW w:w="9330" w:type="dxa"/>
            <w:shd w:val="clear" w:color="auto" w:fill="92D050"/>
          </w:tcPr>
          <w:p w14:paraId="3467CB38" w14:textId="71EAE06C" w:rsidR="006951FE" w:rsidRDefault="006951FE" w:rsidP="005A7B7C">
            <w:r>
              <w:t>V – vlastník nemovité věci</w:t>
            </w:r>
            <w:r w:rsidR="0018435D">
              <w:t xml:space="preserve"> </w:t>
            </w:r>
            <w:r>
              <w:t>(byt, dům, stavba</w:t>
            </w:r>
            <w:proofErr w:type="gramStart"/>
            <w:r>
              <w:t>)</w:t>
            </w:r>
            <w:r w:rsidR="0018435D">
              <w:t>,</w:t>
            </w:r>
            <w:r>
              <w:t>kde</w:t>
            </w:r>
            <w:proofErr w:type="gramEnd"/>
            <w:r>
              <w:t xml:space="preserve"> není nikdo hlášen k pobytu</w:t>
            </w:r>
          </w:p>
        </w:tc>
      </w:tr>
    </w:tbl>
    <w:p w14:paraId="65B006DD" w14:textId="77777777" w:rsidR="00950515" w:rsidRDefault="00950515" w:rsidP="005A7B7C"/>
    <w:p w14:paraId="2D80CE25" w14:textId="5B26419D" w:rsidR="006951FE" w:rsidRDefault="006951FE" w:rsidP="005A7B7C">
      <w:r>
        <w:t>* kód změny</w:t>
      </w:r>
    </w:p>
    <w:tbl>
      <w:tblPr>
        <w:tblStyle w:val="Mkatabulky"/>
        <w:tblW w:w="13999" w:type="dxa"/>
        <w:tblInd w:w="-5" w:type="dxa"/>
        <w:tblLook w:val="04A0" w:firstRow="1" w:lastRow="0" w:firstColumn="1" w:lastColumn="0" w:noHBand="0" w:noVBand="1"/>
      </w:tblPr>
      <w:tblGrid>
        <w:gridCol w:w="1479"/>
        <w:gridCol w:w="1504"/>
        <w:gridCol w:w="3617"/>
        <w:gridCol w:w="1681"/>
        <w:gridCol w:w="1244"/>
        <w:gridCol w:w="2167"/>
        <w:gridCol w:w="2307"/>
      </w:tblGrid>
      <w:tr w:rsidR="00950515" w14:paraId="52F9BADA" w14:textId="24EFE683" w:rsidTr="00950515">
        <w:trPr>
          <w:trHeight w:val="352"/>
        </w:trPr>
        <w:tc>
          <w:tcPr>
            <w:tcW w:w="0" w:type="auto"/>
            <w:shd w:val="clear" w:color="auto" w:fill="F4B083" w:themeFill="accent2" w:themeFillTint="99"/>
          </w:tcPr>
          <w:p w14:paraId="0A75AC01" w14:textId="65D928F9" w:rsidR="00950515" w:rsidRPr="00910379" w:rsidRDefault="00950515" w:rsidP="005A7B7C">
            <w:pPr>
              <w:rPr>
                <w:sz w:val="24"/>
                <w:szCs w:val="24"/>
              </w:rPr>
            </w:pPr>
            <w:r w:rsidRPr="00910379">
              <w:rPr>
                <w:sz w:val="24"/>
                <w:szCs w:val="24"/>
              </w:rPr>
              <w:t>P-přihlášení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5F5447C0" w14:textId="5705C088" w:rsidR="00950515" w:rsidRPr="00910379" w:rsidRDefault="00950515" w:rsidP="005A7B7C">
            <w:pPr>
              <w:rPr>
                <w:sz w:val="24"/>
                <w:szCs w:val="24"/>
              </w:rPr>
            </w:pPr>
            <w:r w:rsidRPr="00910379">
              <w:rPr>
                <w:sz w:val="24"/>
                <w:szCs w:val="24"/>
              </w:rPr>
              <w:t>O-odhlášení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3F518317" w14:textId="5AB08984" w:rsidR="00950515" w:rsidRPr="00910379" w:rsidRDefault="00950515" w:rsidP="005A7B7C">
            <w:pPr>
              <w:rPr>
                <w:sz w:val="24"/>
                <w:szCs w:val="24"/>
              </w:rPr>
            </w:pPr>
            <w:r w:rsidRPr="00910379">
              <w:rPr>
                <w:sz w:val="24"/>
                <w:szCs w:val="24"/>
              </w:rPr>
              <w:t xml:space="preserve">B-ohlašovna </w:t>
            </w:r>
            <w:proofErr w:type="gramStart"/>
            <w:r w:rsidRPr="00910379">
              <w:rPr>
                <w:sz w:val="24"/>
                <w:szCs w:val="24"/>
              </w:rPr>
              <w:t>( čp.</w:t>
            </w:r>
            <w:proofErr w:type="gramEnd"/>
            <w:r w:rsidRPr="00910379">
              <w:rPr>
                <w:sz w:val="24"/>
                <w:szCs w:val="24"/>
              </w:rPr>
              <w:t>12 Měcholupy)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2E031813" w14:textId="38CD5D33" w:rsidR="00950515" w:rsidRPr="00910379" w:rsidRDefault="00950515" w:rsidP="005A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N-léčebny,DD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7E0CFAAD" w14:textId="71974ADA" w:rsidR="00950515" w:rsidRPr="00910379" w:rsidRDefault="00950515" w:rsidP="005A7B7C">
            <w:pPr>
              <w:rPr>
                <w:sz w:val="24"/>
                <w:szCs w:val="24"/>
              </w:rPr>
            </w:pPr>
            <w:r w:rsidRPr="00910379">
              <w:rPr>
                <w:sz w:val="24"/>
                <w:szCs w:val="24"/>
              </w:rPr>
              <w:t xml:space="preserve">V-věznice 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12EBD285" w14:textId="541F7DA9" w:rsidR="00950515" w:rsidRPr="00910379" w:rsidRDefault="00950515" w:rsidP="005A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R-rekreační objekt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226AE5B1" w14:textId="41987794" w:rsidR="00950515" w:rsidRDefault="00950515" w:rsidP="005A7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J-poplatníkem jinde</w:t>
            </w:r>
          </w:p>
        </w:tc>
      </w:tr>
    </w:tbl>
    <w:p w14:paraId="34A588B1" w14:textId="77777777" w:rsidR="00CE304D" w:rsidRDefault="00CE304D" w:rsidP="005A7B7C"/>
    <w:p w14:paraId="5367859A" w14:textId="77777777" w:rsidR="00CE304D" w:rsidRDefault="00CE304D" w:rsidP="005A7B7C"/>
    <w:p w14:paraId="74C9A98E" w14:textId="3FA62797" w:rsidR="00CE304D" w:rsidRDefault="00950515" w:rsidP="005A7B7C">
      <w:r>
        <w:t>Datum podání…………………………</w:t>
      </w:r>
      <w:proofErr w:type="gramStart"/>
      <w:r>
        <w:t>…….</w:t>
      </w:r>
      <w:proofErr w:type="gramEnd"/>
      <w:r>
        <w:t>.</w:t>
      </w:r>
      <w:r>
        <w:tab/>
        <w:t>podpis</w:t>
      </w:r>
      <w:r w:rsidR="00CA5F5F">
        <w:t>y</w:t>
      </w:r>
      <w:r>
        <w:t xml:space="preserve"> poplatník</w:t>
      </w:r>
      <w:r w:rsidR="00CA5F5F">
        <w:t>ů</w:t>
      </w:r>
      <w:r>
        <w:t>/společného plátce……………………………………………………</w:t>
      </w:r>
      <w:r w:rsidR="00CA5F5F">
        <w:t>městys Měcholupy…………………………………..</w:t>
      </w:r>
    </w:p>
    <w:sectPr w:rsidR="00CE304D" w:rsidSect="005A7B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1415C"/>
    <w:multiLevelType w:val="hybridMultilevel"/>
    <w:tmpl w:val="07BE6DE2"/>
    <w:lvl w:ilvl="0" w:tplc="DEEA5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7C"/>
    <w:rsid w:val="00000316"/>
    <w:rsid w:val="00052558"/>
    <w:rsid w:val="0018435D"/>
    <w:rsid w:val="001878BD"/>
    <w:rsid w:val="005A7B7C"/>
    <w:rsid w:val="005B5C61"/>
    <w:rsid w:val="006951FE"/>
    <w:rsid w:val="00723C87"/>
    <w:rsid w:val="00910379"/>
    <w:rsid w:val="00950515"/>
    <w:rsid w:val="00B5360B"/>
    <w:rsid w:val="00CA5F5F"/>
    <w:rsid w:val="00CE304D"/>
    <w:rsid w:val="00E01534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F5DB"/>
  <w15:chartTrackingRefBased/>
  <w15:docId w15:val="{188A232B-7D64-4424-8E3E-27C6BCE9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7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Černiková</dc:creator>
  <cp:keywords/>
  <dc:description/>
  <cp:lastModifiedBy>Doris Černiková</cp:lastModifiedBy>
  <cp:revision>2</cp:revision>
  <cp:lastPrinted>2021-10-22T13:08:00Z</cp:lastPrinted>
  <dcterms:created xsi:type="dcterms:W3CDTF">2021-10-22T13:09:00Z</dcterms:created>
  <dcterms:modified xsi:type="dcterms:W3CDTF">2021-10-22T13:09:00Z</dcterms:modified>
</cp:coreProperties>
</file>